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Ухта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C9A16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3BA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